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EC" w:rsidRPr="00D90F23" w:rsidRDefault="00BA67EC" w:rsidP="00BA67EC">
      <w:pPr>
        <w:pStyle w:val="NoSpacing"/>
      </w:pPr>
    </w:p>
    <w:p w:rsidR="002E2F6F" w:rsidRDefault="0003193C" w:rsidP="00BA67EC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2394585</wp:posOffset>
                </wp:positionV>
                <wp:extent cx="3511550" cy="11303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E7" w:rsidRPr="00E06689" w:rsidRDefault="00694141" w:rsidP="00E066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6689">
                              <w:rPr>
                                <w:rFonts w:ascii="Nirmala UI" w:hAnsi="Nirmala UI" w:cs="Nirmala UI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</w:rPr>
                              <w:t>आवश्यक योग्यताएं</w:t>
                            </w:r>
                            <w:r w:rsidRPr="00E06689">
                              <w:rPr>
                                <w:rFonts w:ascii="Nirmala UI" w:hAnsi="Nirmala UI" w:cs="Nirmala U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/ ESSENTIAL QUALIFICATIONS</w:t>
                            </w:r>
                          </w:p>
                          <w:p w:rsidR="00694141" w:rsidRPr="0003193C" w:rsidRDefault="00694141" w:rsidP="00D13748">
                            <w:pPr>
                              <w:pStyle w:val="NoSpacing"/>
                              <w:jc w:val="both"/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3748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>1.</w:t>
                            </w:r>
                            <w:r w:rsidR="00B163D4" w:rsidRPr="00D13748">
                              <w:rPr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63D4" w:rsidRPr="00D13748">
                              <w:rPr>
                                <w:rStyle w:val="y2iqfc"/>
                                <w:rFonts w:ascii="Nirmala UI" w:hAnsi="Nirmala UI" w:cs="Nirmala UI"/>
                                <w:sz w:val="16"/>
                                <w:szCs w:val="16"/>
                                <w:cs/>
                              </w:rPr>
                              <w:t>शारीरिक शिक्षा में डिग्री/खेल में डिप्लोमा/दक्षता के साथ क्षेत्र में विशेषज्ञ</w:t>
                            </w:r>
                            <w:r w:rsidR="00B163D4" w:rsidRPr="00D13748">
                              <w:rPr>
                                <w:rStyle w:val="y2iqfc"/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163D4" w:rsidRPr="00D13748">
                              <w:rPr>
                                <w:rStyle w:val="y2iqfc"/>
                                <w:rFonts w:ascii="Nirmala UI" w:hAnsi="Nirmala UI" w:cs="Nirmala UI"/>
                                <w:sz w:val="16"/>
                                <w:szCs w:val="16"/>
                                <w:cs/>
                              </w:rPr>
                              <w:t>अंग्रेजी/हिन्दी में संवाद करने की क्षमता</w:t>
                            </w:r>
                            <w:r w:rsidR="00E06689" w:rsidRPr="00D13748">
                              <w:rPr>
                                <w:rStyle w:val="y2iqfc"/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13748">
                              <w:rPr>
                                <w:rStyle w:val="y2iqfc"/>
                                <w:rFonts w:ascii="Nirmala UI" w:hAnsi="Nirmala UI" w:cs="Nirmala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Degree in Physical Education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Diploma in Sports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Specialists in the field with proficiency</w:t>
                            </w:r>
                            <w:r w:rsidR="00FC1816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03193C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816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B163D4" w:rsidRP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bility to communicate in English/Hindi</w:t>
                            </w:r>
                            <w:r w:rsidR="0003193C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13748" w:rsidRPr="0003193C" w:rsidRDefault="00D13748" w:rsidP="00E06689">
                            <w:pPr>
                              <w:pStyle w:val="NoSpacing"/>
                              <w:rPr>
                                <w:rFonts w:ascii="Arial Narrow" w:hAnsi="Arial Narrow" w:cs="Mang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91E7C" w:rsidRPr="0003193C" w:rsidRDefault="004C0BA4" w:rsidP="00C97C0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3193C">
                              <w:rPr>
                                <w:rFonts w:ascii="Arial Narrow" w:hAnsi="Arial Narrow" w:cs="Mangal"/>
                                <w:b/>
                                <w:bCs/>
                                <w:sz w:val="18"/>
                                <w:szCs w:val="18"/>
                              </w:rPr>
                              <w:t>Website :</w:t>
                            </w:r>
                            <w:hyperlink r:id="rId4" w:history="1">
                              <w:r w:rsidR="00B163D4" w:rsidRPr="0003193C">
                                <w:rPr>
                                  <w:rStyle w:val="Hyperlink"/>
                                  <w:rFonts w:ascii="Arial Narrow" w:hAnsi="Arial Narrow" w:cs="Mang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www.konni.kvs.ac.in</w:t>
                              </w:r>
                            </w:hyperlink>
                            <w:r w:rsidR="00D13748" w:rsidRPr="0003193C">
                              <w:rPr>
                                <w:rFonts w:ascii="Arial Narrow" w:hAnsi="Arial Narrow" w:cs="Mang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  <w:r w:rsidR="0003193C">
                              <w:rPr>
                                <w:rFonts w:ascii="Arial Narrow" w:hAnsi="Arial Narrow" w:cs="Mang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03193C">
                              <w:rPr>
                                <w:rStyle w:val="Hyperlink"/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5pt;margin-top:188.55pt;width:276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">
                <v:textbox>
                  <w:txbxContent>
                    <w:p w:rsidR="001846E7" w:rsidRPr="00E06689" w:rsidRDefault="00694141" w:rsidP="00E06689">
                      <w:pPr>
                        <w:spacing w:line="240" w:lineRule="auto"/>
                        <w:contextualSpacing/>
                        <w:jc w:val="center"/>
                        <w:rPr>
                          <w:rFonts w:ascii="Nirmala UI" w:hAnsi="Nirmala UI" w:cs="Nirmala U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06689">
                        <w:rPr>
                          <w:rFonts w:ascii="Nirmala UI" w:hAnsi="Nirmala UI" w:cs="Nirmala UI"/>
                          <w:b/>
                          <w:bCs/>
                          <w:sz w:val="16"/>
                          <w:szCs w:val="16"/>
                          <w:u w:val="single"/>
                          <w:cs/>
                        </w:rPr>
                        <w:t>आवश्यक योग्यताएं</w:t>
                      </w:r>
                      <w:r w:rsidRPr="00E06689">
                        <w:rPr>
                          <w:rFonts w:ascii="Nirmala UI" w:hAnsi="Nirmala UI" w:cs="Nirmala UI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/ ESSENTIAL QUALIFICATIONS</w:t>
                      </w:r>
                    </w:p>
                    <w:p w:rsidR="00694141" w:rsidRPr="0003193C" w:rsidRDefault="00694141" w:rsidP="00D13748">
                      <w:pPr>
                        <w:pStyle w:val="NoSpacing"/>
                        <w:jc w:val="both"/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13748">
                        <w:rPr>
                          <w:rFonts w:ascii="Nirmala UI" w:hAnsi="Nirmala UI" w:cs="Nirmala UI"/>
                          <w:sz w:val="16"/>
                          <w:szCs w:val="16"/>
                        </w:rPr>
                        <w:t>1.</w:t>
                      </w:r>
                      <w:r w:rsidR="00B163D4" w:rsidRPr="00D13748">
                        <w:rPr>
                          <w:rFonts w:ascii="Nirmala UI" w:hAnsi="Nirmala UI" w:cs="Nirmala UI"/>
                          <w:sz w:val="16"/>
                          <w:szCs w:val="16"/>
                        </w:rPr>
                        <w:t xml:space="preserve"> </w:t>
                      </w:r>
                      <w:r w:rsidR="00B163D4" w:rsidRPr="00D13748">
                        <w:rPr>
                          <w:rStyle w:val="y2iqfc"/>
                          <w:rFonts w:ascii="Nirmala UI" w:hAnsi="Nirmala UI" w:cs="Nirmala UI"/>
                          <w:sz w:val="16"/>
                          <w:szCs w:val="16"/>
                          <w:cs/>
                        </w:rPr>
                        <w:t>शारीरिक शिक्षा में डिग्री/खेल में डिप्लोमा/दक्षता के साथ क्षेत्र में विशेषज्ञ</w:t>
                      </w:r>
                      <w:r w:rsidR="00B163D4" w:rsidRPr="00D13748">
                        <w:rPr>
                          <w:rStyle w:val="y2iqfc"/>
                          <w:rFonts w:ascii="Nirmala UI" w:hAnsi="Nirmala UI" w:cs="Nirmala UI"/>
                          <w:sz w:val="16"/>
                          <w:szCs w:val="16"/>
                        </w:rPr>
                        <w:t xml:space="preserve">, </w:t>
                      </w:r>
                      <w:r w:rsidR="00B163D4" w:rsidRPr="00D13748">
                        <w:rPr>
                          <w:rStyle w:val="y2iqfc"/>
                          <w:rFonts w:ascii="Nirmala UI" w:hAnsi="Nirmala UI" w:cs="Nirmala UI"/>
                          <w:sz w:val="16"/>
                          <w:szCs w:val="16"/>
                          <w:cs/>
                        </w:rPr>
                        <w:t>अंग्रेजी/हिन्दी में संवाद करने की क्षमता</w:t>
                      </w:r>
                      <w:r w:rsidR="00E06689" w:rsidRPr="00D13748">
                        <w:rPr>
                          <w:rStyle w:val="y2iqfc"/>
                          <w:rFonts w:ascii="Nirmala UI" w:hAnsi="Nirmala UI" w:cs="Nirmala UI"/>
                          <w:sz w:val="16"/>
                          <w:szCs w:val="16"/>
                        </w:rPr>
                        <w:t xml:space="preserve">  </w:t>
                      </w:r>
                      <w:r w:rsidR="00D13748">
                        <w:rPr>
                          <w:rStyle w:val="y2iqfc"/>
                          <w:rFonts w:ascii="Nirmala UI" w:hAnsi="Nirmala UI" w:cs="Nirmala UI"/>
                          <w:sz w:val="16"/>
                          <w:szCs w:val="16"/>
                        </w:rPr>
                        <w:t xml:space="preserve"> 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>Degree in Physical Education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>Diploma in Sports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>Specialists in the field with proficiency</w:t>
                      </w:r>
                      <w:r w:rsidR="00FC1816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03193C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FC1816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B163D4" w:rsidRP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>bility to communicate in English/Hindi</w:t>
                      </w:r>
                      <w:r w:rsidR="0003193C">
                        <w:rPr>
                          <w:rFonts w:ascii="Arial Narrow" w:hAnsi="Arial Narrow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D13748" w:rsidRPr="0003193C" w:rsidRDefault="00D13748" w:rsidP="00E06689">
                      <w:pPr>
                        <w:pStyle w:val="NoSpacing"/>
                        <w:rPr>
                          <w:rFonts w:ascii="Arial Narrow" w:hAnsi="Arial Narrow" w:cs="Mang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491E7C" w:rsidRPr="0003193C" w:rsidRDefault="004C0BA4" w:rsidP="00C97C0F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3193C">
                        <w:rPr>
                          <w:rFonts w:ascii="Arial Narrow" w:hAnsi="Arial Narrow" w:cs="Mangal"/>
                          <w:b/>
                          <w:bCs/>
                          <w:sz w:val="18"/>
                          <w:szCs w:val="18"/>
                        </w:rPr>
                        <w:t>Website :</w:t>
                      </w:r>
                      <w:hyperlink r:id="rId5" w:history="1">
                        <w:r w:rsidR="00B163D4" w:rsidRPr="0003193C">
                          <w:rPr>
                            <w:rStyle w:val="Hyperlink"/>
                            <w:rFonts w:ascii="Arial Narrow" w:hAnsi="Arial Narrow" w:cs="Mangal"/>
                            <w:b/>
                            <w:bCs/>
                            <w:sz w:val="18"/>
                            <w:szCs w:val="18"/>
                          </w:rPr>
                          <w:t>www.konni.kvs.ac.in</w:t>
                        </w:r>
                      </w:hyperlink>
                      <w:r w:rsidR="00D13748" w:rsidRPr="0003193C">
                        <w:rPr>
                          <w:rFonts w:ascii="Arial Narrow" w:hAnsi="Arial Narrow" w:cs="Mangal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  <w:r w:rsidR="0003193C">
                        <w:rPr>
                          <w:rFonts w:ascii="Arial Narrow" w:hAnsi="Arial Narrow" w:cs="Mangal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03193C">
                        <w:rPr>
                          <w:rStyle w:val="Hyperlink"/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none"/>
                        </w:rPr>
                        <w:t>PRINCIPAL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431800</wp:posOffset>
                </wp:positionV>
                <wp:extent cx="3556635" cy="3118485"/>
                <wp:effectExtent l="0" t="0" r="571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311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E7" w:rsidRPr="00D13748" w:rsidRDefault="00491E7C" w:rsidP="00D137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D137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केंद्रीय</w:t>
                            </w:r>
                            <w:r w:rsidR="007B19CC" w:rsidRPr="00D137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7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विद्यालय</w:t>
                            </w:r>
                            <w:r w:rsidR="007B19CC" w:rsidRPr="00D137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63D4" w:rsidRPr="00D13748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कोन्नि</w:t>
                            </w:r>
                            <w:r w:rsidR="00B163D4" w:rsidRPr="00D13748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cs/>
                                <w:lang w:val="en-IN"/>
                              </w:rPr>
                              <w:t xml:space="preserve"> </w:t>
                            </w:r>
                          </w:p>
                          <w:p w:rsidR="00491E7C" w:rsidRPr="0003193C" w:rsidRDefault="00491E7C" w:rsidP="001846E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193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KENDRIYA VIDYALAYA </w:t>
                            </w:r>
                            <w:r w:rsidR="00B163D4" w:rsidRPr="0003193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u w:val="single"/>
                              </w:rPr>
                              <w:t>KONNI</w:t>
                            </w:r>
                          </w:p>
                          <w:p w:rsidR="00491E7C" w:rsidRPr="00D13748" w:rsidRDefault="00E06689" w:rsidP="00E06689">
                            <w:pPr>
                              <w:pStyle w:val="NoSpacing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3748">
                              <w:rPr>
                                <w:rStyle w:val="y2iqfc"/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खेल का कोच</w:t>
                            </w:r>
                            <w:r w:rsidRPr="00D13748">
                              <w:rPr>
                                <w:rStyle w:val="y2iqfc"/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13748"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491E7C" w:rsidRPr="00D13748"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 xml:space="preserve">की आवश्यकता / </w:t>
                            </w:r>
                            <w:r w:rsidR="00491E7C" w:rsidRPr="00D13748"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WANTED </w:t>
                            </w:r>
                            <w:r w:rsidR="00B163D4" w:rsidRPr="00D13748"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SPORTS COACH</w:t>
                            </w:r>
                          </w:p>
                          <w:p w:rsidR="00491E7C" w:rsidRPr="0003193C" w:rsidRDefault="00E06689" w:rsidP="00E06689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3748">
                              <w:rPr>
                                <w:rStyle w:val="y2iqfc"/>
                                <w:rFonts w:hint="cs"/>
                                <w:sz w:val="18"/>
                                <w:szCs w:val="18"/>
                                <w:cs/>
                              </w:rPr>
                              <w:t>सत्र 202</w:t>
                            </w:r>
                            <w:r w:rsidR="009D7D3C" w:rsidRPr="009D7D3C">
                              <w:rPr>
                                <w:rStyle w:val="y2iqfc"/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3</w:t>
                            </w:r>
                            <w:r w:rsidRPr="00D13748">
                              <w:rPr>
                                <w:rStyle w:val="y2iqfc"/>
                                <w:rFonts w:hint="cs"/>
                                <w:sz w:val="18"/>
                                <w:szCs w:val="18"/>
                                <w:cs/>
                              </w:rPr>
                              <w:t>-2</w:t>
                            </w:r>
                            <w:r w:rsidR="009D7D3C" w:rsidRPr="009D7D3C">
                              <w:rPr>
                                <w:rStyle w:val="y2iqfc"/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4</w:t>
                            </w:r>
                            <w:r w:rsidRPr="00D13748">
                              <w:rPr>
                                <w:rStyle w:val="y2iqfc"/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 के लिए केंद्रीय विद्यालय कोनी में अंशकालिक संविदा आधार पर खेल प्रशिक्षक की नियुक्ति के लिए शिक्षकों का एक सामान्य पैनल तैयार करने के लिए वॉक-इन इंटरव्यू दिनांक: </w:t>
                            </w:r>
                            <w:r w:rsidR="00D13748" w:rsidRPr="00D13748">
                              <w:rPr>
                                <w:rStyle w:val="y2iqfc"/>
                                <w:sz w:val="20"/>
                                <w:szCs w:val="20"/>
                              </w:rPr>
                              <w:t>24</w:t>
                            </w:r>
                            <w:r w:rsidRPr="00D13748">
                              <w:rPr>
                                <w:rStyle w:val="y2iqfc"/>
                                <w:rFonts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="00D13748" w:rsidRPr="00D13748">
                              <w:rPr>
                                <w:rStyle w:val="y2iqfc"/>
                                <w:sz w:val="20"/>
                                <w:szCs w:val="20"/>
                              </w:rPr>
                              <w:t>11</w:t>
                            </w:r>
                            <w:r w:rsidRPr="00D13748">
                              <w:rPr>
                                <w:rStyle w:val="y2iqfc"/>
                                <w:rFonts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="00D13748" w:rsidRPr="00D13748">
                              <w:rPr>
                                <w:rStyle w:val="y2iqfc"/>
                                <w:sz w:val="20"/>
                                <w:szCs w:val="20"/>
                              </w:rPr>
                              <w:t>2023</w:t>
                            </w:r>
                            <w:r w:rsidRPr="00D13748">
                              <w:rPr>
                                <w:rStyle w:val="y2iqfc"/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D13748">
                              <w:rPr>
                                <w:rStyle w:val="y2iqfc"/>
                                <w:rFonts w:hint="cs"/>
                                <w:sz w:val="18"/>
                                <w:szCs w:val="18"/>
                                <w:cs/>
                              </w:rPr>
                              <w:t>को सुबह 10.00 बजे आयोजित किया जाएगा।</w:t>
                            </w:r>
                            <w:r w:rsidRPr="00D13748">
                              <w:rPr>
                                <w:rStyle w:val="y2iqf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 walk- in Interv</w:t>
                            </w:r>
                            <w:bookmarkStart w:id="0" w:name="_GoBack"/>
                            <w:bookmarkEnd w:id="0"/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iew will be held to prepare a common panel of teachers for the appointment of </w:t>
                            </w:r>
                            <w:r w:rsidR="00B163D4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Sports Coach 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Part Time Contractual 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basis for the session 202</w:t>
                            </w:r>
                            <w:r w:rsidR="009D7D3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-2</w:t>
                            </w:r>
                            <w:r w:rsidR="009D7D3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3748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Kendriya Vidyalaya </w:t>
                            </w:r>
                            <w:r w:rsidR="00B163D4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Konni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 date:</w:t>
                            </w:r>
                            <w:r w:rsidR="00D13748" w:rsidRPr="0003193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24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D13748" w:rsidRPr="0003193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.202</w:t>
                            </w:r>
                            <w:r w:rsidR="007B19CC" w:rsidRPr="0003193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491E7C" w:rsidRPr="0003193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at 10.00 am</w:t>
                            </w:r>
                          </w:p>
                          <w:p w:rsidR="00D13748" w:rsidRPr="00B163D4" w:rsidRDefault="00D13748" w:rsidP="00E06689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5.05pt;margin-top:34pt;width:280.05pt;height:2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">
                <v:textbox>
                  <w:txbxContent>
                    <w:p w:rsidR="001846E7" w:rsidRPr="00D13748" w:rsidRDefault="00491E7C" w:rsidP="00D13748">
                      <w:pPr>
                        <w:spacing w:line="240" w:lineRule="auto"/>
                        <w:contextualSpacing/>
                        <w:jc w:val="center"/>
                        <w:rPr>
                          <w:rFonts w:ascii="Nirmala UI" w:eastAsia="Times New Roman" w:hAnsi="Nirmala UI" w:cs="Nirmala UI"/>
                          <w:b/>
                          <w:bCs/>
                          <w:color w:val="222222"/>
                          <w:sz w:val="28"/>
                          <w:szCs w:val="28"/>
                          <w:lang w:val="en-IN"/>
                        </w:rPr>
                      </w:pPr>
                      <w:r w:rsidRPr="00D137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cs/>
                        </w:rPr>
                        <w:t>केंद्रीय</w:t>
                      </w:r>
                      <w:r w:rsidR="007B19CC" w:rsidRPr="00D137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137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cs/>
                        </w:rPr>
                        <w:t>विद्यालय</w:t>
                      </w:r>
                      <w:r w:rsidR="007B19CC" w:rsidRPr="00D137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163D4" w:rsidRPr="00D13748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cs/>
                        </w:rPr>
                        <w:t>कोन्नि</w:t>
                      </w:r>
                      <w:r w:rsidR="00B163D4" w:rsidRPr="00D13748">
                        <w:rPr>
                          <w:rFonts w:ascii="Nirmala UI" w:eastAsia="Times New Roman" w:hAnsi="Nirmala UI" w:cs="Nirmala UI"/>
                          <w:b/>
                          <w:bCs/>
                          <w:color w:val="222222"/>
                          <w:sz w:val="28"/>
                          <w:szCs w:val="28"/>
                          <w:cs/>
                          <w:lang w:val="en-IN"/>
                        </w:rPr>
                        <w:t xml:space="preserve"> </w:t>
                      </w:r>
                    </w:p>
                    <w:p w:rsidR="00491E7C" w:rsidRPr="0003193C" w:rsidRDefault="00491E7C" w:rsidP="001846E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3193C">
                        <w:rPr>
                          <w:rFonts w:ascii="Arial Narrow" w:hAnsi="Arial Narrow" w:cs="Arial"/>
                          <w:b/>
                          <w:bCs/>
                          <w:sz w:val="20"/>
                          <w:u w:val="single"/>
                        </w:rPr>
                        <w:t xml:space="preserve">KENDRIYA VIDYALAYA </w:t>
                      </w:r>
                      <w:r w:rsidR="00B163D4" w:rsidRPr="0003193C">
                        <w:rPr>
                          <w:rFonts w:ascii="Arial Narrow" w:hAnsi="Arial Narrow" w:cs="Arial"/>
                          <w:b/>
                          <w:bCs/>
                          <w:sz w:val="20"/>
                          <w:u w:val="single"/>
                        </w:rPr>
                        <w:t>KONNI</w:t>
                      </w:r>
                    </w:p>
                    <w:p w:rsidR="00491E7C" w:rsidRPr="00D13748" w:rsidRDefault="00E06689" w:rsidP="00E06689">
                      <w:pPr>
                        <w:pStyle w:val="NoSpacing"/>
                        <w:jc w:val="center"/>
                        <w:rPr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13748">
                        <w:rPr>
                          <w:rStyle w:val="y2iqfc"/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खेल का कोच</w:t>
                      </w:r>
                      <w:r w:rsidRPr="00D13748">
                        <w:rPr>
                          <w:rStyle w:val="y2iqfc"/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13748">
                        <w:rPr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 xml:space="preserve"> </w:t>
                      </w:r>
                      <w:r w:rsidR="00491E7C" w:rsidRPr="00D13748">
                        <w:rPr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 xml:space="preserve">की आवश्यकता / </w:t>
                      </w:r>
                      <w:r w:rsidR="00491E7C" w:rsidRPr="00D13748">
                        <w:rPr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WANTED </w:t>
                      </w:r>
                      <w:r w:rsidR="00B163D4" w:rsidRPr="00D13748">
                        <w:rPr>
                          <w:rFonts w:ascii="Nirmala UI" w:hAnsi="Nirmala UI" w:cs="Nirmala UI"/>
                          <w:b/>
                          <w:bCs/>
                          <w:sz w:val="20"/>
                          <w:szCs w:val="20"/>
                          <w:u w:val="single"/>
                        </w:rPr>
                        <w:t>SPORTS COACH</w:t>
                      </w:r>
                    </w:p>
                    <w:p w:rsidR="00491E7C" w:rsidRPr="0003193C" w:rsidRDefault="00E06689" w:rsidP="00E06689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13748">
                        <w:rPr>
                          <w:rStyle w:val="y2iqfc"/>
                          <w:rFonts w:hint="cs"/>
                          <w:sz w:val="18"/>
                          <w:szCs w:val="18"/>
                          <w:cs/>
                        </w:rPr>
                        <w:t>सत्र 202</w:t>
                      </w:r>
                      <w:r w:rsidR="009D7D3C" w:rsidRPr="009D7D3C">
                        <w:rPr>
                          <w:rStyle w:val="y2iqfc"/>
                          <w:rFonts w:asciiTheme="majorBidi" w:hAnsiTheme="majorBidi" w:cstheme="majorBidi"/>
                          <w:sz w:val="18"/>
                          <w:szCs w:val="18"/>
                        </w:rPr>
                        <w:t>3</w:t>
                      </w:r>
                      <w:r w:rsidRPr="00D13748">
                        <w:rPr>
                          <w:rStyle w:val="y2iqfc"/>
                          <w:rFonts w:hint="cs"/>
                          <w:sz w:val="18"/>
                          <w:szCs w:val="18"/>
                          <w:cs/>
                        </w:rPr>
                        <w:t>-2</w:t>
                      </w:r>
                      <w:r w:rsidR="009D7D3C" w:rsidRPr="009D7D3C">
                        <w:rPr>
                          <w:rStyle w:val="y2iqfc"/>
                          <w:rFonts w:asciiTheme="majorBidi" w:hAnsiTheme="majorBidi" w:cstheme="majorBidi"/>
                          <w:sz w:val="18"/>
                          <w:szCs w:val="18"/>
                        </w:rPr>
                        <w:t>4</w:t>
                      </w:r>
                      <w:r w:rsidRPr="00D13748">
                        <w:rPr>
                          <w:rStyle w:val="y2iqfc"/>
                          <w:rFonts w:hint="cs"/>
                          <w:sz w:val="18"/>
                          <w:szCs w:val="18"/>
                          <w:cs/>
                        </w:rPr>
                        <w:t xml:space="preserve"> के लिए केंद्रीय विद्यालय कोनी में अंशकालिक संविदा आधार पर खेल प्रशिक्षक की नियुक्ति के लिए शिक्षकों का एक सामान्य पैनल तैयार करने के लिए वॉक-इन इंटरव्यू दिनांक: </w:t>
                      </w:r>
                      <w:r w:rsidR="00D13748" w:rsidRPr="00D13748">
                        <w:rPr>
                          <w:rStyle w:val="y2iqfc"/>
                          <w:sz w:val="20"/>
                          <w:szCs w:val="20"/>
                        </w:rPr>
                        <w:t>24</w:t>
                      </w:r>
                      <w:r w:rsidRPr="00D13748">
                        <w:rPr>
                          <w:rStyle w:val="y2iqfc"/>
                          <w:rFonts w:hint="cs"/>
                          <w:sz w:val="20"/>
                          <w:szCs w:val="20"/>
                          <w:cs/>
                        </w:rPr>
                        <w:t>.</w:t>
                      </w:r>
                      <w:r w:rsidR="00D13748" w:rsidRPr="00D13748">
                        <w:rPr>
                          <w:rStyle w:val="y2iqfc"/>
                          <w:sz w:val="20"/>
                          <w:szCs w:val="20"/>
                        </w:rPr>
                        <w:t>11</w:t>
                      </w:r>
                      <w:r w:rsidRPr="00D13748">
                        <w:rPr>
                          <w:rStyle w:val="y2iqfc"/>
                          <w:rFonts w:hint="cs"/>
                          <w:sz w:val="20"/>
                          <w:szCs w:val="20"/>
                          <w:cs/>
                        </w:rPr>
                        <w:t>.</w:t>
                      </w:r>
                      <w:r w:rsidR="00D13748" w:rsidRPr="00D13748">
                        <w:rPr>
                          <w:rStyle w:val="y2iqfc"/>
                          <w:sz w:val="20"/>
                          <w:szCs w:val="20"/>
                        </w:rPr>
                        <w:t>2023</w:t>
                      </w:r>
                      <w:r w:rsidRPr="00D13748">
                        <w:rPr>
                          <w:rStyle w:val="y2iqfc"/>
                          <w:rFonts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D13748">
                        <w:rPr>
                          <w:rStyle w:val="y2iqfc"/>
                          <w:rFonts w:hint="cs"/>
                          <w:sz w:val="18"/>
                          <w:szCs w:val="18"/>
                          <w:cs/>
                        </w:rPr>
                        <w:t>को सुबह 10.00 बजे आयोजित किया जाएगा।</w:t>
                      </w:r>
                      <w:r w:rsidRPr="00D13748">
                        <w:rPr>
                          <w:rStyle w:val="y2iqfc"/>
                          <w:sz w:val="18"/>
                          <w:szCs w:val="18"/>
                        </w:rPr>
                        <w:t xml:space="preserve"> 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A walk- in Interv</w:t>
                      </w:r>
                      <w:bookmarkStart w:id="1" w:name="_GoBack"/>
                      <w:bookmarkEnd w:id="1"/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iew will be held to prepare a common panel of teachers for the appointment of </w:t>
                      </w:r>
                      <w:r w:rsidR="00B163D4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Sports Coach 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on 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Part Time Contractual 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basis for the session 202</w:t>
                      </w:r>
                      <w:r w:rsidR="009D7D3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-2</w:t>
                      </w:r>
                      <w:r w:rsidR="009D7D3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13748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at 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Kendriya Vidyalaya </w:t>
                      </w:r>
                      <w:r w:rsidR="00B163D4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Konni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on date:</w:t>
                      </w:r>
                      <w:r w:rsidR="00D13748" w:rsidRPr="0003193C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24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D13748" w:rsidRPr="0003193C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11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.202</w:t>
                      </w:r>
                      <w:r w:rsidR="007B19CC" w:rsidRPr="0003193C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491E7C" w:rsidRPr="0003193C">
                        <w:rPr>
                          <w:rFonts w:ascii="Arial Narrow" w:hAnsi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at 10.00 am</w:t>
                      </w:r>
                    </w:p>
                    <w:p w:rsidR="00D13748" w:rsidRPr="00B163D4" w:rsidRDefault="00D13748" w:rsidP="00E06689">
                      <w:pPr>
                        <w:pStyle w:val="NoSpacing"/>
                        <w:jc w:val="both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508635</wp:posOffset>
                </wp:positionV>
                <wp:extent cx="622300" cy="400685"/>
                <wp:effectExtent l="9525" t="12700" r="635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48" w:rsidRDefault="00D13748">
                            <w:r>
                              <w:rPr>
                                <w:rFonts w:ascii="Mangal" w:hAnsi="Mangal" w:cs="Mang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IN" w:eastAsia="en-IN"/>
                              </w:rPr>
                              <w:drawing>
                                <wp:inline distT="0" distB="0" distL="0" distR="0" wp14:anchorId="36F59A8D" wp14:editId="0736DD2E">
                                  <wp:extent cx="417195" cy="315504"/>
                                  <wp:effectExtent l="0" t="0" r="0" b="0"/>
                                  <wp:docPr id="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315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08.5pt;margin-top:40.05pt;width:49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" strokecolor="white [3212]">
                <v:textbox>
                  <w:txbxContent>
                    <w:p w:rsidR="00D13748" w:rsidRDefault="00D13748">
                      <w:r>
                        <w:rPr>
                          <w:rFonts w:ascii="Mangal" w:hAnsi="Mangal" w:cs="Mangal"/>
                          <w:b/>
                          <w:bCs/>
                          <w:noProof/>
                          <w:sz w:val="18"/>
                          <w:szCs w:val="18"/>
                          <w:lang w:val="en-IN" w:eastAsia="en-IN"/>
                        </w:rPr>
                        <w:drawing>
                          <wp:inline distT="0" distB="0" distL="0" distR="0" wp14:anchorId="36F59A8D" wp14:editId="0736DD2E">
                            <wp:extent cx="417195" cy="315504"/>
                            <wp:effectExtent l="0" t="0" r="0" b="0"/>
                            <wp:docPr id="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" cy="315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439420</wp:posOffset>
                </wp:positionV>
                <wp:extent cx="624205" cy="488315"/>
                <wp:effectExtent l="2540" t="635" r="1905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5B" w:rsidRDefault="00B7055B">
                            <w:r w:rsidRPr="00B7055B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465976" cy="393700"/>
                                  <wp:effectExtent l="0" t="0" r="0" b="0"/>
                                  <wp:docPr id="7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541" cy="405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4.05pt;margin-top:34.6pt;width:49.1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4FhAIAAAw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" stroked="f">
                <v:textbox>
                  <w:txbxContent>
                    <w:p w:rsidR="00B7055B" w:rsidRDefault="00B7055B">
                      <w:r w:rsidRPr="00B7055B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465976" cy="393700"/>
                            <wp:effectExtent l="0" t="0" r="0" b="0"/>
                            <wp:docPr id="7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541" cy="405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471170</wp:posOffset>
                </wp:positionV>
                <wp:extent cx="544830" cy="438150"/>
                <wp:effectExtent l="0" t="381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5B" w:rsidRDefault="00B7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90.05pt;margin-top:37.1pt;width:42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" stroked="f">
                <v:textbox>
                  <w:txbxContent>
                    <w:p w:rsidR="00B7055B" w:rsidRDefault="00B7055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810"/>
                <wp:docPr id="2" name="AutoShape 1" descr="Description: https://www.eggradients.com/ezoimgfmt/uploads-ssl.webflow.com/5a9ee6416e90d20001b20038/5e0357ba0aa529861a732a29_Quarter%20Page%20AD%20Size%20(1).png?ezimgfmt=ng%3Awebp%2Fngcb1%2Frs%3Adevice%2Frscb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B230D" id="AutoShape 1" o:spid="_x0000_s1026" alt="Description: https://www.eggradients.com/ezoimgfmt/uploads-ssl.webflow.com/5a9ee6416e90d20001b20038/5e0357ba0aa529861a732a29_Quarter%20Page%20AD%20Size%20(1).png?ezimgfmt=ng%3Awebp%2Fngcb1%2Frs%3Adevice%2Frscb1-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Djb5ZmTAMAAJQGAAAOAAAAAAAAAAAAAAAAAC4CAABkcnMv&#10;ZTJvRG9jLnhtbFBLAQItABQABgAIAAAAIQBoNpdo2gAAAAMBAAAPAAAAAAAAAAAAAAAAAKY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sectPr w:rsidR="002E2F6F" w:rsidSect="00A40D9D">
      <w:pgSz w:w="12240" w:h="15840"/>
      <w:pgMar w:top="360" w:right="810" w:bottom="81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EC"/>
    <w:rsid w:val="00017CC3"/>
    <w:rsid w:val="0003193C"/>
    <w:rsid w:val="00095388"/>
    <w:rsid w:val="000D2A61"/>
    <w:rsid w:val="00165BCC"/>
    <w:rsid w:val="001846E7"/>
    <w:rsid w:val="001A5B06"/>
    <w:rsid w:val="001D4A12"/>
    <w:rsid w:val="001D7ED3"/>
    <w:rsid w:val="002D05A6"/>
    <w:rsid w:val="002E2F6F"/>
    <w:rsid w:val="00314F6A"/>
    <w:rsid w:val="00365823"/>
    <w:rsid w:val="003F2968"/>
    <w:rsid w:val="00491E7C"/>
    <w:rsid w:val="004C0BA4"/>
    <w:rsid w:val="00561BF0"/>
    <w:rsid w:val="005B2A23"/>
    <w:rsid w:val="005B5BDD"/>
    <w:rsid w:val="00694141"/>
    <w:rsid w:val="006D72A2"/>
    <w:rsid w:val="007557A8"/>
    <w:rsid w:val="007B19CC"/>
    <w:rsid w:val="009969E7"/>
    <w:rsid w:val="009D7D3C"/>
    <w:rsid w:val="00AE4D1F"/>
    <w:rsid w:val="00B163D4"/>
    <w:rsid w:val="00B409A8"/>
    <w:rsid w:val="00B7055B"/>
    <w:rsid w:val="00BA67EC"/>
    <w:rsid w:val="00C97C0F"/>
    <w:rsid w:val="00D06BDB"/>
    <w:rsid w:val="00D13748"/>
    <w:rsid w:val="00E06689"/>
    <w:rsid w:val="00EC22FF"/>
    <w:rsid w:val="00F926A6"/>
    <w:rsid w:val="00FC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8FB8"/>
  <w15:docId w15:val="{B12AB469-A7AB-4DBA-ADF5-F0A65A3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EC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A67EC"/>
    <w:pPr>
      <w:spacing w:after="0" w:line="240" w:lineRule="auto"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A67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EC"/>
    <w:rPr>
      <w:rFonts w:ascii="Tahoma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3D4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y2iqfc">
    <w:name w:val="y2iqfc"/>
    <w:basedOn w:val="DefaultParagraphFont"/>
    <w:rsid w:val="00B163D4"/>
  </w:style>
  <w:style w:type="character" w:styleId="UnresolvedMention">
    <w:name w:val="Unresolved Mention"/>
    <w:basedOn w:val="DefaultParagraphFont"/>
    <w:uiPriority w:val="99"/>
    <w:semiHidden/>
    <w:unhideWhenUsed/>
    <w:rsid w:val="00B1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onni.kvs.ac.in" TargetMode="External"/><Relationship Id="rId4" Type="http://schemas.openxmlformats.org/officeDocument/2006/relationships/hyperlink" Target="http://www.konni.kvs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kvs</cp:lastModifiedBy>
  <cp:revision>2</cp:revision>
  <cp:lastPrinted>2023-11-15T11:21:00Z</cp:lastPrinted>
  <dcterms:created xsi:type="dcterms:W3CDTF">2023-11-15T11:23:00Z</dcterms:created>
  <dcterms:modified xsi:type="dcterms:W3CDTF">2023-11-15T11:23:00Z</dcterms:modified>
</cp:coreProperties>
</file>